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B9265" w14:textId="6F866F07" w:rsidR="009D55EA" w:rsidRDefault="009D55EA" w:rsidP="009D55EA">
      <w:pPr>
        <w:rPr>
          <w:b/>
          <w:bCs/>
        </w:rPr>
      </w:pPr>
      <w:r w:rsidRPr="009D55EA">
        <w:rPr>
          <w:b/>
          <w:noProof/>
        </w:rPr>
        <w:drawing>
          <wp:inline distT="0" distB="0" distL="0" distR="0" wp14:anchorId="29D003E1" wp14:editId="2EDFB412">
            <wp:extent cx="3162300" cy="1085850"/>
            <wp:effectExtent l="0" t="0" r="0" b="0"/>
            <wp:docPr id="138297313" name="Picture 2" descr="A blue and red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97313" name="Picture 2" descr="A blue and red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BA357" w14:textId="77777777" w:rsidR="00605B69" w:rsidRPr="00605B69" w:rsidRDefault="00605B69" w:rsidP="009D55EA">
      <w:pPr>
        <w:rPr>
          <w:b/>
          <w:bCs/>
        </w:rPr>
      </w:pPr>
    </w:p>
    <w:p w14:paraId="0F42BF58" w14:textId="37FEB692" w:rsidR="009D55EA" w:rsidRPr="009D55EA" w:rsidRDefault="009D55EA" w:rsidP="008D6B53">
      <w:pPr>
        <w:spacing w:after="0"/>
        <w:jc w:val="center"/>
      </w:pPr>
      <w:r w:rsidRPr="009D55EA">
        <w:t>NSDC Federal Advocacy Committee</w:t>
      </w:r>
      <w:r w:rsidR="008D6B53">
        <w:t xml:space="preserve"> </w:t>
      </w:r>
      <w:r w:rsidRPr="009D55EA">
        <w:t>Agenda</w:t>
      </w:r>
    </w:p>
    <w:p w14:paraId="0F5A4CD0" w14:textId="4E7878BF" w:rsidR="009D55EA" w:rsidRPr="009D55EA" w:rsidRDefault="009D55EA" w:rsidP="008D6B53">
      <w:pPr>
        <w:spacing w:after="0"/>
        <w:jc w:val="center"/>
      </w:pPr>
      <w:r w:rsidRPr="009D55EA">
        <w:t>1</w:t>
      </w:r>
      <w:r w:rsidR="0078486F">
        <w:t>.22.26</w:t>
      </w:r>
      <w:r w:rsidR="008D6B53">
        <w:t xml:space="preserve"> </w:t>
      </w:r>
      <w:r w:rsidRPr="009D55EA">
        <w:t>1:00 pm MNT time</w:t>
      </w:r>
    </w:p>
    <w:p w14:paraId="16417F63" w14:textId="77777777" w:rsidR="009D55EA" w:rsidRPr="009D55EA" w:rsidRDefault="009D55EA" w:rsidP="009D55EA">
      <w:pPr>
        <w:spacing w:after="0"/>
      </w:pPr>
    </w:p>
    <w:p w14:paraId="69C0B8CD" w14:textId="77777777" w:rsidR="009D55EA" w:rsidRPr="009D55EA" w:rsidRDefault="009D55EA" w:rsidP="009D55EA">
      <w:pPr>
        <w:spacing w:after="0"/>
        <w:rPr>
          <w:i/>
          <w:iCs/>
        </w:rPr>
      </w:pPr>
      <w:hyperlink r:id="rId9" w:history="1">
        <w:r w:rsidRPr="009D55EA">
          <w:rPr>
            <w:rStyle w:val="Hyperlink"/>
            <w:i/>
            <w:iCs/>
          </w:rPr>
          <w:t>https://us06web.zoom.us/j/85240694788?pwd=cFaB1TfCFa370f9hHB8T7easZI2uc1.1</w:t>
        </w:r>
      </w:hyperlink>
    </w:p>
    <w:p w14:paraId="217E8763" w14:textId="77777777" w:rsidR="009D55EA" w:rsidRPr="009D55EA" w:rsidRDefault="009D55EA" w:rsidP="009D55EA">
      <w:pPr>
        <w:spacing w:after="0"/>
        <w:rPr>
          <w:i/>
          <w:iCs/>
        </w:rPr>
      </w:pPr>
    </w:p>
    <w:p w14:paraId="204D5DD7" w14:textId="326B6488" w:rsidR="009D55EA" w:rsidRPr="009D55EA" w:rsidRDefault="009D55EA" w:rsidP="009D55EA">
      <w:pPr>
        <w:spacing w:after="0"/>
        <w:rPr>
          <w:i/>
          <w:iCs/>
        </w:rPr>
      </w:pPr>
      <w:r w:rsidRPr="009D55EA">
        <w:rPr>
          <w:i/>
          <w:iCs/>
        </w:rPr>
        <w:t>Meeting ID: 852 4069 4788</w:t>
      </w:r>
      <w:r w:rsidR="008D6B53">
        <w:rPr>
          <w:i/>
          <w:iCs/>
        </w:rPr>
        <w:t xml:space="preserve">    </w:t>
      </w:r>
      <w:r w:rsidRPr="009D55EA">
        <w:rPr>
          <w:i/>
          <w:iCs/>
        </w:rPr>
        <w:t>Passcode: 818259</w:t>
      </w:r>
    </w:p>
    <w:p w14:paraId="5315B52E" w14:textId="77777777" w:rsidR="009D55EA" w:rsidRPr="009D55EA" w:rsidRDefault="009D55EA" w:rsidP="009D55EA">
      <w:pPr>
        <w:spacing w:after="0"/>
        <w:rPr>
          <w:i/>
          <w:iCs/>
        </w:rPr>
      </w:pPr>
      <w:r w:rsidRPr="009D55EA">
        <w:rPr>
          <w:i/>
          <w:iCs/>
        </w:rPr>
        <w:t>One tap mobile</w:t>
      </w:r>
    </w:p>
    <w:p w14:paraId="02D488C5" w14:textId="77777777" w:rsidR="009D55EA" w:rsidRPr="009D55EA" w:rsidRDefault="009D55EA" w:rsidP="009D55EA">
      <w:pPr>
        <w:spacing w:after="0"/>
        <w:rPr>
          <w:i/>
          <w:iCs/>
        </w:rPr>
      </w:pPr>
      <w:r w:rsidRPr="009D55EA">
        <w:rPr>
          <w:i/>
          <w:iCs/>
        </w:rPr>
        <w:t>+17193594580,,85240694788#,,,,*818259# US</w:t>
      </w:r>
    </w:p>
    <w:p w14:paraId="2E8FA5FD" w14:textId="77777777" w:rsidR="009D55EA" w:rsidRPr="009D55EA" w:rsidRDefault="009D55EA" w:rsidP="009D55EA">
      <w:pPr>
        <w:spacing w:after="0"/>
        <w:rPr>
          <w:i/>
          <w:iCs/>
        </w:rPr>
      </w:pPr>
      <w:r w:rsidRPr="009D55EA">
        <w:rPr>
          <w:i/>
          <w:iCs/>
        </w:rPr>
        <w:t>+13462487799,,85240694788#,,,,*818259# US (Houston)</w:t>
      </w:r>
    </w:p>
    <w:p w14:paraId="57DFAC22" w14:textId="77777777" w:rsidR="009D55EA" w:rsidRPr="009D55EA" w:rsidRDefault="009D55EA" w:rsidP="009D55EA">
      <w:pPr>
        <w:spacing w:after="0"/>
      </w:pPr>
    </w:p>
    <w:p w14:paraId="3ADB814C" w14:textId="77777777" w:rsidR="009D55EA" w:rsidRPr="009D55EA" w:rsidRDefault="009D55EA" w:rsidP="009D55EA">
      <w:pPr>
        <w:spacing w:after="0"/>
      </w:pPr>
      <w:r w:rsidRPr="00605B69">
        <w:rPr>
          <w:b/>
          <w:bCs/>
        </w:rPr>
        <w:t>Welcome and Updates</w:t>
      </w:r>
      <w:r w:rsidRPr="009D55EA">
        <w:t>: Ann Terry</w:t>
      </w:r>
      <w:r w:rsidRPr="009D55EA">
        <w:br/>
      </w:r>
    </w:p>
    <w:p w14:paraId="11FC1E7F" w14:textId="77777777" w:rsidR="009D55EA" w:rsidRDefault="009D55EA" w:rsidP="009D55EA">
      <w:pPr>
        <w:spacing w:after="0"/>
      </w:pPr>
      <w:r w:rsidRPr="00605B69">
        <w:rPr>
          <w:b/>
          <w:bCs/>
        </w:rPr>
        <w:t>Federal Advocacy Update</w:t>
      </w:r>
      <w:r w:rsidRPr="009D55EA">
        <w:t>: Paragon Government Affairs</w:t>
      </w:r>
    </w:p>
    <w:p w14:paraId="69F84F64" w14:textId="77777777" w:rsidR="006B621D" w:rsidRPr="006B621D" w:rsidRDefault="006B621D" w:rsidP="006B621D">
      <w:pPr>
        <w:numPr>
          <w:ilvl w:val="0"/>
          <w:numId w:val="10"/>
        </w:numPr>
        <w:spacing w:after="0"/>
      </w:pPr>
      <w:r w:rsidRPr="006B621D">
        <w:t>Kick off of the 2026 Legislative Session (big picture overview)</w:t>
      </w:r>
    </w:p>
    <w:p w14:paraId="760A9A19" w14:textId="77777777" w:rsidR="006B621D" w:rsidRDefault="006B621D" w:rsidP="006B621D">
      <w:pPr>
        <w:numPr>
          <w:ilvl w:val="0"/>
          <w:numId w:val="10"/>
        </w:numPr>
        <w:spacing w:after="0"/>
      </w:pPr>
      <w:r w:rsidRPr="006B621D">
        <w:t>Status of Fiscal Year 2026 Appropriations (Federal Budget Update)</w:t>
      </w:r>
    </w:p>
    <w:p w14:paraId="0DE7446E" w14:textId="7C38E408" w:rsidR="000E60EF" w:rsidRPr="006B621D" w:rsidRDefault="000E60EF" w:rsidP="000E60EF">
      <w:pPr>
        <w:numPr>
          <w:ilvl w:val="1"/>
          <w:numId w:val="10"/>
        </w:numPr>
        <w:spacing w:after="0"/>
      </w:pPr>
      <w:r w:rsidRPr="00115BBC">
        <w:t>minibus funding package passage 28b discretionary funding impacting local govs</w:t>
      </w:r>
    </w:p>
    <w:p w14:paraId="0FC6AB12" w14:textId="77777777" w:rsidR="006B621D" w:rsidRPr="006B621D" w:rsidRDefault="006B621D" w:rsidP="006B621D">
      <w:pPr>
        <w:numPr>
          <w:ilvl w:val="0"/>
          <w:numId w:val="10"/>
        </w:numPr>
        <w:spacing w:after="0"/>
      </w:pPr>
      <w:r w:rsidRPr="006B621D">
        <w:t>Special District Fairness and Accessibility Act</w:t>
      </w:r>
    </w:p>
    <w:p w14:paraId="539D79ED" w14:textId="77777777" w:rsidR="006B621D" w:rsidRPr="006B621D" w:rsidRDefault="006B621D" w:rsidP="006B621D">
      <w:pPr>
        <w:numPr>
          <w:ilvl w:val="0"/>
          <w:numId w:val="10"/>
        </w:numPr>
        <w:spacing w:after="0"/>
      </w:pPr>
      <w:r w:rsidRPr="006B621D">
        <w:t>Fix Our Forests Act (FOFA) update</w:t>
      </w:r>
    </w:p>
    <w:p w14:paraId="5B5B4F44" w14:textId="77777777" w:rsidR="006B621D" w:rsidRPr="006B621D" w:rsidRDefault="006B621D" w:rsidP="006B621D">
      <w:pPr>
        <w:numPr>
          <w:ilvl w:val="0"/>
          <w:numId w:val="10"/>
        </w:numPr>
        <w:spacing w:after="0"/>
      </w:pPr>
      <w:r w:rsidRPr="006B621D">
        <w:t>Water Infrastructure for Firefighting proposal</w:t>
      </w:r>
    </w:p>
    <w:p w14:paraId="58FCB932" w14:textId="77777777" w:rsidR="006B621D" w:rsidRPr="006B621D" w:rsidRDefault="006B621D" w:rsidP="006B621D">
      <w:pPr>
        <w:numPr>
          <w:ilvl w:val="0"/>
          <w:numId w:val="10"/>
        </w:numPr>
        <w:spacing w:after="0"/>
      </w:pPr>
      <w:r w:rsidRPr="006B621D">
        <w:t>Sens. Padilla-Sheehy Wildfire Resilience Bill</w:t>
      </w:r>
    </w:p>
    <w:p w14:paraId="6A5CA489" w14:textId="4384DBAB" w:rsidR="006B621D" w:rsidRPr="006B621D" w:rsidRDefault="006B621D" w:rsidP="009D55EA">
      <w:pPr>
        <w:numPr>
          <w:ilvl w:val="0"/>
          <w:numId w:val="10"/>
        </w:numPr>
        <w:spacing w:after="0"/>
      </w:pPr>
      <w:r w:rsidRPr="006B621D">
        <w:t>Water Resources Development Act (WRDA) reauthorization</w:t>
      </w:r>
    </w:p>
    <w:p w14:paraId="03C8063E" w14:textId="2E253586" w:rsidR="00092CA0" w:rsidRDefault="00092CA0" w:rsidP="00B824D3">
      <w:pPr>
        <w:numPr>
          <w:ilvl w:val="0"/>
          <w:numId w:val="9"/>
        </w:numPr>
        <w:spacing w:after="0"/>
      </w:pPr>
      <w:r>
        <w:t>DC Days – Fly in: May 4,5,6,7</w:t>
      </w:r>
      <w:r w:rsidR="00261B0D">
        <w:t xml:space="preserve"> (same hotel – Navy Yard)</w:t>
      </w:r>
      <w:r w:rsidR="00DA6F58">
        <w:t xml:space="preserve"> </w:t>
      </w:r>
      <w:r w:rsidR="00DA6F58" w:rsidRPr="00115BBC">
        <w:t>We need to confirm who is going to DC.</w:t>
      </w:r>
    </w:p>
    <w:p w14:paraId="2F59628B" w14:textId="77777777" w:rsidR="009D55EA" w:rsidRPr="009D55EA" w:rsidRDefault="009D55EA" w:rsidP="009D55EA">
      <w:pPr>
        <w:spacing w:after="0"/>
      </w:pPr>
    </w:p>
    <w:p w14:paraId="3CAF5410" w14:textId="16C62DE4" w:rsidR="009D55EA" w:rsidRDefault="009D55EA" w:rsidP="009D55EA">
      <w:pPr>
        <w:spacing w:after="0"/>
      </w:pPr>
      <w:r w:rsidRPr="009D55EA">
        <w:t>Members’ new items questions or discussion</w:t>
      </w:r>
      <w:r w:rsidR="007C7014">
        <w:t xml:space="preserve"> (</w:t>
      </w:r>
      <w:r w:rsidR="006822F1">
        <w:t>C</w:t>
      </w:r>
      <w:r w:rsidR="007C7014">
        <w:t>hantal’s additions)</w:t>
      </w:r>
    </w:p>
    <w:p w14:paraId="47C1C48A" w14:textId="0CEA589B" w:rsidR="00115BBC" w:rsidRPr="00115BBC" w:rsidRDefault="00115BBC" w:rsidP="00115BBC">
      <w:pPr>
        <w:numPr>
          <w:ilvl w:val="0"/>
          <w:numId w:val="11"/>
        </w:numPr>
        <w:spacing w:after="0"/>
      </w:pPr>
      <w:r w:rsidRPr="00115BBC">
        <w:t>surface transportation reauth </w:t>
      </w:r>
    </w:p>
    <w:p w14:paraId="6F9DC1AA" w14:textId="1555F513" w:rsidR="00115BBC" w:rsidRPr="00115BBC" w:rsidRDefault="00115BBC" w:rsidP="00115BBC">
      <w:pPr>
        <w:numPr>
          <w:ilvl w:val="0"/>
          <w:numId w:val="11"/>
        </w:numPr>
        <w:spacing w:after="0"/>
      </w:pPr>
      <w:r w:rsidRPr="00115BBC">
        <w:t>liability exemption for PFAS </w:t>
      </w:r>
    </w:p>
    <w:p w14:paraId="45226838" w14:textId="3EFEBE63" w:rsidR="00115BBC" w:rsidRPr="00115BBC" w:rsidRDefault="00115BBC" w:rsidP="003D3126">
      <w:pPr>
        <w:numPr>
          <w:ilvl w:val="0"/>
          <w:numId w:val="11"/>
        </w:numPr>
        <w:spacing w:after="0"/>
      </w:pPr>
      <w:r w:rsidRPr="00115BBC">
        <w:t>creation of the US wildland Fire Service</w:t>
      </w:r>
    </w:p>
    <w:p w14:paraId="617DBD4F" w14:textId="698925C2" w:rsidR="00115BBC" w:rsidRPr="009D55EA" w:rsidRDefault="00DA6F58" w:rsidP="00DA6F58">
      <w:pPr>
        <w:pStyle w:val="ListParagraph"/>
        <w:numPr>
          <w:ilvl w:val="0"/>
          <w:numId w:val="11"/>
        </w:numPr>
        <w:spacing w:after="0"/>
      </w:pPr>
      <w:r>
        <w:t>Mustaffa Hessabi – Class action lawsuit update re: fire apparatus.</w:t>
      </w:r>
    </w:p>
    <w:sectPr w:rsidR="00115BBC" w:rsidRPr="009D55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18FE"/>
    <w:multiLevelType w:val="multilevel"/>
    <w:tmpl w:val="DE02B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7170F"/>
    <w:multiLevelType w:val="multilevel"/>
    <w:tmpl w:val="8528E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B34931"/>
    <w:multiLevelType w:val="multilevel"/>
    <w:tmpl w:val="3F3C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617B32"/>
    <w:multiLevelType w:val="hybridMultilevel"/>
    <w:tmpl w:val="030AEB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3D08C5"/>
    <w:multiLevelType w:val="multilevel"/>
    <w:tmpl w:val="4EB02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1F7ADC"/>
    <w:multiLevelType w:val="hybridMultilevel"/>
    <w:tmpl w:val="8F702FD6"/>
    <w:lvl w:ilvl="0" w:tplc="0409000F">
      <w:start w:val="5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46E11"/>
    <w:multiLevelType w:val="multilevel"/>
    <w:tmpl w:val="875A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9A919D2"/>
    <w:multiLevelType w:val="multilevel"/>
    <w:tmpl w:val="6800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7AE7FD1"/>
    <w:multiLevelType w:val="multilevel"/>
    <w:tmpl w:val="890C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5F7751C"/>
    <w:multiLevelType w:val="multilevel"/>
    <w:tmpl w:val="F29E4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289989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3608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7716951">
    <w:abstractNumId w:val="3"/>
  </w:num>
  <w:num w:numId="4" w16cid:durableId="169530246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2539823">
    <w:abstractNumId w:val="6"/>
  </w:num>
  <w:num w:numId="6" w16cid:durableId="1170220847">
    <w:abstractNumId w:val="8"/>
  </w:num>
  <w:num w:numId="7" w16cid:durableId="550192229">
    <w:abstractNumId w:val="9"/>
  </w:num>
  <w:num w:numId="8" w16cid:durableId="939340486">
    <w:abstractNumId w:val="1"/>
  </w:num>
  <w:num w:numId="9" w16cid:durableId="1798525321">
    <w:abstractNumId w:val="4"/>
  </w:num>
  <w:num w:numId="10" w16cid:durableId="2144543369">
    <w:abstractNumId w:val="2"/>
  </w:num>
  <w:num w:numId="11" w16cid:durableId="278147774">
    <w:abstractNumId w:val="7"/>
  </w:num>
  <w:num w:numId="12" w16cid:durableId="8171908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C8"/>
    <w:rsid w:val="00042FC6"/>
    <w:rsid w:val="000876E0"/>
    <w:rsid w:val="00092CA0"/>
    <w:rsid w:val="000E60EF"/>
    <w:rsid w:val="00115BBC"/>
    <w:rsid w:val="00137BB5"/>
    <w:rsid w:val="00194A54"/>
    <w:rsid w:val="00201B7D"/>
    <w:rsid w:val="00261B0D"/>
    <w:rsid w:val="003052AC"/>
    <w:rsid w:val="0035010F"/>
    <w:rsid w:val="003D3126"/>
    <w:rsid w:val="004A4C32"/>
    <w:rsid w:val="004B2D7E"/>
    <w:rsid w:val="005877B0"/>
    <w:rsid w:val="005C031C"/>
    <w:rsid w:val="005C5B0E"/>
    <w:rsid w:val="00605B69"/>
    <w:rsid w:val="006822F1"/>
    <w:rsid w:val="006B621D"/>
    <w:rsid w:val="00717EFC"/>
    <w:rsid w:val="00775688"/>
    <w:rsid w:val="0078486F"/>
    <w:rsid w:val="007C7014"/>
    <w:rsid w:val="007F34F6"/>
    <w:rsid w:val="008D6B53"/>
    <w:rsid w:val="008E495C"/>
    <w:rsid w:val="00935669"/>
    <w:rsid w:val="009D55EA"/>
    <w:rsid w:val="00A00DFB"/>
    <w:rsid w:val="00A450A6"/>
    <w:rsid w:val="00A47D96"/>
    <w:rsid w:val="00AC7E80"/>
    <w:rsid w:val="00AF1B99"/>
    <w:rsid w:val="00B33AEE"/>
    <w:rsid w:val="00B634E6"/>
    <w:rsid w:val="00B824D3"/>
    <w:rsid w:val="00C47315"/>
    <w:rsid w:val="00D20C04"/>
    <w:rsid w:val="00DA6F58"/>
    <w:rsid w:val="00DB4108"/>
    <w:rsid w:val="00DE55B9"/>
    <w:rsid w:val="00DF3A5B"/>
    <w:rsid w:val="00DF6FC8"/>
    <w:rsid w:val="00E06226"/>
    <w:rsid w:val="00E150B2"/>
    <w:rsid w:val="00ED4668"/>
    <w:rsid w:val="00F066B2"/>
    <w:rsid w:val="00F21676"/>
    <w:rsid w:val="00FF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4252B"/>
  <w15:chartTrackingRefBased/>
  <w15:docId w15:val="{5892C3AB-FE70-4E5C-AD3D-1CAA64662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6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F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F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F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F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F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F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F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F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F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F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F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F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F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F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F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F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FC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5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s06web.zoom.us/j/85240694788?pwd=cFaB1TfCFa370f9hHB8T7easZI2uc1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d169ae-d11a-4ca8-afcb-75ab97991f8b" xsi:nil="true"/>
    <lcf76f155ced4ddcb4097134ff3c332f xmlns="bc5db3ea-0bb4-49b9-9f0e-ddeac2ed977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9E7553A782844AB05BCEDB9FB8E86" ma:contentTypeVersion="12" ma:contentTypeDescription="Create a new document." ma:contentTypeScope="" ma:versionID="4d123d4bfbec65c9cba2b2c882b0b09b">
  <xsd:schema xmlns:xsd="http://www.w3.org/2001/XMLSchema" xmlns:xs="http://www.w3.org/2001/XMLSchema" xmlns:p="http://schemas.microsoft.com/office/2006/metadata/properties" xmlns:ns2="bc5db3ea-0bb4-49b9-9f0e-ddeac2ed9770" xmlns:ns3="86d169ae-d11a-4ca8-afcb-75ab97991f8b" targetNamespace="http://schemas.microsoft.com/office/2006/metadata/properties" ma:root="true" ma:fieldsID="c2417de61613e4618a2c1240b93e94bc" ns2:_="" ns3:_="">
    <xsd:import namespace="bc5db3ea-0bb4-49b9-9f0e-ddeac2ed9770"/>
    <xsd:import namespace="86d169ae-d11a-4ca8-afcb-75ab97991f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db3ea-0bb4-49b9-9f0e-ddeac2ed9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4f5f292-a91f-47d1-9bfd-13bf55662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169ae-d11a-4ca8-afcb-75ab97991f8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50a984-b286-4f57-b9d3-0f543007e48e}" ma:internalName="TaxCatchAll" ma:showField="CatchAllData" ma:web="86d169ae-d11a-4ca8-afcb-75ab97991f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CBA1C0-B081-4D22-A500-8F5EDEAC00A2}">
  <ds:schemaRefs>
    <ds:schemaRef ds:uri="http://schemas.microsoft.com/office/2006/metadata/properties"/>
    <ds:schemaRef ds:uri="http://schemas.microsoft.com/office/infopath/2007/PartnerControls"/>
    <ds:schemaRef ds:uri="86d169ae-d11a-4ca8-afcb-75ab97991f8b"/>
    <ds:schemaRef ds:uri="bc5db3ea-0bb4-49b9-9f0e-ddeac2ed9770"/>
  </ds:schemaRefs>
</ds:datastoreItem>
</file>

<file path=customXml/itemProps2.xml><?xml version="1.0" encoding="utf-8"?>
<ds:datastoreItem xmlns:ds="http://schemas.openxmlformats.org/officeDocument/2006/customXml" ds:itemID="{DBA8E496-E8C4-4134-9349-4F723BD09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db3ea-0bb4-49b9-9f0e-ddeac2ed9770"/>
    <ds:schemaRef ds:uri="86d169ae-d11a-4ca8-afcb-75ab97991f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B7445C-C03F-4D76-BB57-C67B997387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148</Words>
  <Characters>1094</Characters>
  <Application>Microsoft Office Word</Application>
  <DocSecurity>0</DocSecurity>
  <Lines>37</Lines>
  <Paragraphs>29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Unfug (NSD)</dc:creator>
  <cp:keywords/>
  <dc:description/>
  <cp:lastModifiedBy>Chantal Unfug (NSD)</cp:lastModifiedBy>
  <cp:revision>11</cp:revision>
  <dcterms:created xsi:type="dcterms:W3CDTF">2026-01-19T21:26:00Z</dcterms:created>
  <dcterms:modified xsi:type="dcterms:W3CDTF">2026-01-22T20:53:00Z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0x01010051C9E7553A782844AB05BCEDB9FB8E86</vt:lpwstr>
  </property>
  <property fmtid="{D5CDD505-2E9C-101B-9397-08002B2CF9AE}" pid="3" name="MediaServiceImageTags">
    <vt:lpwstr/>
  </property>
</Properties>
</file>