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7E21D" w14:textId="77777777" w:rsidR="00AB6BA2" w:rsidRDefault="00AB6BA2" w:rsidP="00E701E6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</w:rPr>
      </w:pPr>
    </w:p>
    <w:p w14:paraId="53B0078D" w14:textId="575CD369" w:rsidR="00AB6BA2" w:rsidRPr="007844B6" w:rsidRDefault="00BF43A4" w:rsidP="00BF43A4">
      <w:pPr>
        <w:spacing w:after="0" w:line="240" w:lineRule="auto"/>
        <w:textAlignment w:val="baseline"/>
        <w:rPr>
          <w:rFonts w:ascii="Arial" w:eastAsia="Times New Roman" w:hAnsi="Arial" w:cs="Arial"/>
          <w:b/>
          <w:color w:val="000000"/>
        </w:rPr>
      </w:pPr>
      <w:r>
        <w:rPr>
          <w:noProof/>
        </w:rPr>
        <w:drawing>
          <wp:inline distT="0" distB="0" distL="0" distR="0" wp14:anchorId="28FC6B4A" wp14:editId="006D02C3">
            <wp:extent cx="2240451" cy="766445"/>
            <wp:effectExtent l="0" t="0" r="7620" b="0"/>
            <wp:docPr id="282151556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151556" name="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5816" cy="76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color w:val="000000"/>
        </w:rPr>
        <w:tab/>
      </w:r>
      <w:r>
        <w:rPr>
          <w:rFonts w:ascii="Arial" w:eastAsia="Times New Roman" w:hAnsi="Arial" w:cs="Arial"/>
          <w:b/>
          <w:color w:val="000000"/>
        </w:rPr>
        <w:tab/>
      </w:r>
      <w:r>
        <w:rPr>
          <w:rFonts w:ascii="Arial" w:eastAsia="Times New Roman" w:hAnsi="Arial" w:cs="Arial"/>
          <w:b/>
          <w:color w:val="000000"/>
        </w:rPr>
        <w:tab/>
      </w:r>
      <w:r>
        <w:rPr>
          <w:rFonts w:ascii="Arial" w:eastAsia="Times New Roman" w:hAnsi="Arial" w:cs="Arial"/>
          <w:b/>
          <w:color w:val="000000"/>
        </w:rPr>
        <w:tab/>
      </w:r>
      <w:r>
        <w:rPr>
          <w:rFonts w:ascii="Arial" w:eastAsia="Times New Roman" w:hAnsi="Arial" w:cs="Arial"/>
          <w:b/>
          <w:color w:val="000000"/>
        </w:rPr>
        <w:tab/>
        <w:t>your logo here</w:t>
      </w:r>
    </w:p>
    <w:p w14:paraId="68DBA432" w14:textId="77777777" w:rsidR="00E701E6" w:rsidRPr="007844B6" w:rsidRDefault="00E701E6" w:rsidP="005C12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</w:p>
    <w:p w14:paraId="34668AE5" w14:textId="77777777" w:rsidR="002412E7" w:rsidRDefault="002412E7" w:rsidP="005C120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</w:p>
    <w:p w14:paraId="52D72831" w14:textId="64769608" w:rsidR="00E701E6" w:rsidRPr="004C46BC" w:rsidRDefault="007844B6" w:rsidP="005C120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46BC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[Date]</w:t>
      </w:r>
    </w:p>
    <w:p w14:paraId="232DCF99" w14:textId="77777777" w:rsidR="00E701E6" w:rsidRPr="004C46BC" w:rsidRDefault="00E701E6" w:rsidP="005C120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F81D45C" w14:textId="77777777" w:rsidR="00E701E6" w:rsidRPr="004C46BC" w:rsidRDefault="00E701E6" w:rsidP="005C120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46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Honorable </w:t>
      </w:r>
      <w:r w:rsidRPr="004C46BC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__________</w:t>
      </w:r>
    </w:p>
    <w:p w14:paraId="22BC949B" w14:textId="56801C5E" w:rsidR="00E701E6" w:rsidRPr="004C46BC" w:rsidRDefault="00E701E6" w:rsidP="005C120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46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U.S. </w:t>
      </w:r>
      <w:r w:rsidR="009C482A"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 w:rsidR="002412E7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r w:rsidR="009C482A"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</w:p>
    <w:p w14:paraId="379DC737" w14:textId="0446067D" w:rsidR="00E701E6" w:rsidRPr="004C46BC" w:rsidRDefault="00E701E6" w:rsidP="005C120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46BC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_____</w:t>
      </w:r>
      <w:r w:rsidR="002C307B" w:rsidRPr="004C46BC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__</w:t>
      </w:r>
      <w:r w:rsidRPr="004C46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C48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Senate Building </w:t>
      </w:r>
    </w:p>
    <w:p w14:paraId="3AF058B4" w14:textId="179B945E" w:rsidR="00E701E6" w:rsidRPr="004C46BC" w:rsidRDefault="00E701E6" w:rsidP="005C120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46BC">
        <w:rPr>
          <w:rFonts w:ascii="Times New Roman" w:eastAsia="Times New Roman" w:hAnsi="Times New Roman" w:cs="Times New Roman"/>
          <w:color w:val="000000"/>
          <w:sz w:val="24"/>
          <w:szCs w:val="24"/>
        </w:rPr>
        <w:t>Washington, D.C. 20</w:t>
      </w:r>
      <w:r w:rsidR="00303E4B">
        <w:rPr>
          <w:rFonts w:ascii="Times New Roman" w:eastAsia="Times New Roman" w:hAnsi="Times New Roman" w:cs="Times New Roman"/>
          <w:color w:val="000000"/>
          <w:sz w:val="24"/>
          <w:szCs w:val="24"/>
        </w:rPr>
        <w:t>510</w:t>
      </w:r>
    </w:p>
    <w:p w14:paraId="3187D56C" w14:textId="77777777" w:rsidR="00E701E6" w:rsidRPr="004C46BC" w:rsidRDefault="00E701E6" w:rsidP="005C120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7AE7ECD" w14:textId="7EFAEC10" w:rsidR="007844B6" w:rsidRPr="004C46BC" w:rsidRDefault="007844B6" w:rsidP="007844B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C4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RE: </w:t>
      </w:r>
      <w:r w:rsidR="009C48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COSPONSOR</w:t>
      </w:r>
      <w:r w:rsidR="00DD52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the</w:t>
      </w:r>
      <w:r w:rsidRPr="004C4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C46B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Special District </w:t>
      </w:r>
      <w:r w:rsidR="00BF43A4" w:rsidRPr="004C46B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Fairness</w:t>
      </w:r>
      <w:r w:rsidR="00034F04" w:rsidRPr="004C46B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and Accessibility</w:t>
      </w:r>
      <w:r w:rsidRPr="004C46B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Act</w:t>
      </w:r>
      <w:r w:rsidR="00740757" w:rsidRPr="004C46B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</w:t>
      </w:r>
      <w:r w:rsidR="0095173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of 2026 </w:t>
      </w:r>
      <w:r w:rsidR="009C482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S. 2014</w:t>
      </w:r>
    </w:p>
    <w:p w14:paraId="63E32B0C" w14:textId="77777777" w:rsidR="007844B6" w:rsidRPr="004C46BC" w:rsidRDefault="007844B6" w:rsidP="005C120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3135684" w14:textId="05D3F8CB" w:rsidR="00E701E6" w:rsidRPr="004C46BC" w:rsidRDefault="00E701E6" w:rsidP="005C120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46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Dear </w:t>
      </w:r>
      <w:r w:rsidR="009C482A">
        <w:rPr>
          <w:rFonts w:ascii="Times New Roman" w:eastAsia="Times New Roman" w:hAnsi="Times New Roman" w:cs="Times New Roman"/>
          <w:color w:val="000000"/>
          <w:sz w:val="24"/>
          <w:szCs w:val="24"/>
        </w:rPr>
        <w:t>Senator</w:t>
      </w:r>
      <w:r w:rsidR="00DD5247" w:rsidRPr="004C46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C46BC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________</w:t>
      </w:r>
      <w:r w:rsidRPr="004C46B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57EAEE54" w14:textId="77777777" w:rsidR="00E701E6" w:rsidRPr="004C46BC" w:rsidRDefault="00E701E6" w:rsidP="005C120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A612091" w14:textId="4C11D8C9" w:rsidR="00902F1E" w:rsidRPr="00902F1E" w:rsidRDefault="00902F1E" w:rsidP="00902F1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2F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 behalf of  _________, we respectfully request that you cosponsor the </w:t>
      </w:r>
      <w:r w:rsidRPr="00902F1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Special District Fairness and Accessibility Act</w:t>
      </w:r>
      <w:r w:rsidRPr="00902F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2026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S. 2014</w:t>
      </w:r>
      <w:r w:rsidRPr="00902F1E">
        <w:rPr>
          <w:rFonts w:ascii="Times New Roman" w:eastAsia="Times New Roman" w:hAnsi="Times New Roman" w:cs="Times New Roman"/>
          <w:color w:val="000000"/>
          <w:sz w:val="24"/>
          <w:szCs w:val="24"/>
        </w:rPr>
        <w:t>). This important bipartisan bill would establish a formal clarification of “special district” as a unit of local government in federal law.</w:t>
      </w:r>
    </w:p>
    <w:p w14:paraId="2B2B5543" w14:textId="77777777" w:rsidR="00902F1E" w:rsidRPr="00902F1E" w:rsidRDefault="00902F1E" w:rsidP="00902F1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872A51C" w14:textId="56BFE1A4" w:rsidR="00902F1E" w:rsidRPr="00902F1E" w:rsidRDefault="00902F1E" w:rsidP="00902F1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S. 2014</w:t>
      </w:r>
      <w:r w:rsidRPr="00902F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is </w:t>
      </w:r>
      <w:r w:rsidRPr="004C46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Sponsored by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Senator Cornyn</w:t>
      </w:r>
      <w:r w:rsidRPr="004C46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(R-TX) and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Senator Merkley </w:t>
      </w:r>
      <w:r w:rsidRPr="004C46BC">
        <w:rPr>
          <w:rFonts w:ascii="Times New Roman" w:eastAsia="Times New Roman" w:hAnsi="Times New Roman" w:cs="Times New Roman"/>
          <w:color w:val="000000"/>
          <w:sz w:val="24"/>
          <w:szCs w:val="24"/>
        </w:rPr>
        <w:t>(D-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</w:t>
      </w:r>
      <w:r w:rsidRPr="004C46B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902F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currently has 28 Co</w:t>
      </w:r>
      <w:r w:rsidR="00C61C3D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902F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ponsors, </w:t>
      </w:r>
      <w:r w:rsidR="008C33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its House Companion </w:t>
      </w:r>
      <w:r w:rsidRPr="00902F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passed in the House Committee on Oversight and Government Reform, and most importantly, The Congressional Budget Office released their Cost Estimate. This important step in the process clarifies there is </w:t>
      </w:r>
      <w:r w:rsidRPr="00902F1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NO Direct Spending impact nor an impact on the Federal Deficit.</w:t>
      </w:r>
      <w:r w:rsidRPr="00902F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2134FEBD" w14:textId="77777777" w:rsidR="00902F1E" w:rsidRPr="00902F1E" w:rsidRDefault="00902F1E" w:rsidP="00902F1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91D4ACA" w14:textId="77777777" w:rsidR="00902F1E" w:rsidRPr="00902F1E" w:rsidRDefault="00902F1E" w:rsidP="00902F1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6B68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[Brief description of your district.]</w:t>
      </w:r>
    </w:p>
    <w:p w14:paraId="43CAEEB7" w14:textId="77777777" w:rsidR="00902F1E" w:rsidRPr="00902F1E" w:rsidRDefault="00902F1E" w:rsidP="00902F1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B34B952" w14:textId="17D909A7" w:rsidR="00902F1E" w:rsidRDefault="00CD0D01" w:rsidP="00902F1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Across</w:t>
      </w:r>
      <w:r w:rsidR="00902F1E" w:rsidRPr="00902F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our State, there ar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</w:t>
      </w:r>
      <w:r w:rsidR="00902F1E" w:rsidRPr="00902F1E">
        <w:rPr>
          <w:rFonts w:ascii="Times New Roman" w:eastAsia="Times New Roman" w:hAnsi="Times New Roman" w:cs="Times New Roman"/>
          <w:color w:val="000000"/>
          <w:sz w:val="24"/>
          <w:szCs w:val="24"/>
        </w:rPr>
        <w:t>special districts championing local solutions and providing essential services and infrastructure such as fire protection, flood mitigation, and utilities -  water, gas and electricity, highlighting the importance of effective and efficient local governance in your local communities.</w:t>
      </w:r>
    </w:p>
    <w:p w14:paraId="5038BA13" w14:textId="77777777" w:rsidR="00A25692" w:rsidRDefault="00A25692" w:rsidP="00902F1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9F9899D" w14:textId="0D8C14FF" w:rsidR="00A25692" w:rsidRPr="00902F1E" w:rsidRDefault="00C61C3D" w:rsidP="00902F1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We urge you to Cosponsor S. 2014.</w:t>
      </w:r>
    </w:p>
    <w:p w14:paraId="6A779209" w14:textId="727BFBDB" w:rsidR="00C97A6F" w:rsidRPr="004C46BC" w:rsidRDefault="00C97A6F" w:rsidP="009542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C42959F" w14:textId="372E3FFD" w:rsidR="00C97A6F" w:rsidRPr="004C46BC" w:rsidRDefault="007844B6" w:rsidP="009542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46BC">
        <w:rPr>
          <w:rFonts w:ascii="Times New Roman" w:eastAsia="Times New Roman" w:hAnsi="Times New Roman" w:cs="Times New Roman"/>
          <w:color w:val="000000"/>
          <w:sz w:val="24"/>
          <w:szCs w:val="24"/>
        </w:rPr>
        <w:t>Respectfully</w:t>
      </w:r>
      <w:r w:rsidR="00DB5F85" w:rsidRPr="004C46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0172D32D" w14:textId="77777777" w:rsidR="00DB5F85" w:rsidRPr="004C46BC" w:rsidRDefault="00DB5F85" w:rsidP="009542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D1C13BB" w14:textId="7706B561" w:rsidR="00DB5F85" w:rsidRPr="004C46BC" w:rsidRDefault="00AF36FC" w:rsidP="009542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46BC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[</w:t>
      </w:r>
      <w:r w:rsidR="00DB5F85" w:rsidRPr="004C46BC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Name</w:t>
      </w:r>
      <w:r w:rsidRPr="004C46BC">
        <w:rPr>
          <w:rFonts w:ascii="Times New Roman" w:eastAsia="Times New Roman" w:hAnsi="Times New Roman" w:cs="Times New Roman"/>
          <w:color w:val="000000"/>
          <w:sz w:val="24"/>
          <w:szCs w:val="24"/>
        </w:rPr>
        <w:t>]</w:t>
      </w:r>
      <w:r w:rsidR="002C307B" w:rsidRPr="004C46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58F0BC7A" w14:textId="3EE8D0FD" w:rsidR="00DB5F85" w:rsidRPr="004C46BC" w:rsidRDefault="00AF36FC" w:rsidP="009542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46BC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[</w:t>
      </w:r>
      <w:r w:rsidR="00DB5F85" w:rsidRPr="004C46BC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Title</w:t>
      </w:r>
      <w:r w:rsidRPr="004C46BC">
        <w:rPr>
          <w:rFonts w:ascii="Times New Roman" w:eastAsia="Times New Roman" w:hAnsi="Times New Roman" w:cs="Times New Roman"/>
          <w:color w:val="000000"/>
          <w:sz w:val="24"/>
          <w:szCs w:val="24"/>
        </w:rPr>
        <w:t>]</w:t>
      </w:r>
      <w:r w:rsidR="002C307B" w:rsidRPr="004C46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267B7E15" w14:textId="77777777" w:rsidR="00DB5F85" w:rsidRPr="00C54024" w:rsidRDefault="00DB5F85" w:rsidP="009542F5">
      <w:pPr>
        <w:spacing w:after="0" w:line="240" w:lineRule="auto"/>
        <w:textAlignment w:val="baseline"/>
        <w:rPr>
          <w:rFonts w:eastAsia="Times New Roman" w:cstheme="minorHAnsi"/>
          <w:color w:val="000000"/>
          <w:sz w:val="20"/>
          <w:szCs w:val="20"/>
        </w:rPr>
      </w:pPr>
    </w:p>
    <w:p w14:paraId="11F862E6" w14:textId="50835EF9" w:rsidR="004C46BC" w:rsidRPr="004C46BC" w:rsidRDefault="00DB5F85" w:rsidP="009542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C46BC">
        <w:rPr>
          <w:rFonts w:ascii="Times New Roman" w:eastAsia="Times New Roman" w:hAnsi="Times New Roman" w:cs="Times New Roman"/>
          <w:color w:val="000000"/>
          <w:sz w:val="20"/>
          <w:szCs w:val="20"/>
        </w:rPr>
        <w:t>cc:</w:t>
      </w:r>
      <w:r w:rsidRPr="004C46BC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</w:p>
    <w:p w14:paraId="6AA0C10B" w14:textId="3DB0EC1B" w:rsidR="00DB5F85" w:rsidRPr="004C46BC" w:rsidRDefault="009C482A" w:rsidP="004C46BC">
      <w:pPr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Senator John Cornyn</w:t>
      </w:r>
    </w:p>
    <w:p w14:paraId="33170911" w14:textId="679696B8" w:rsidR="009C482A" w:rsidRPr="004C46BC" w:rsidRDefault="00DB5F85" w:rsidP="00D00A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C46BC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9C482A">
        <w:rPr>
          <w:rFonts w:ascii="Times New Roman" w:eastAsia="Times New Roman" w:hAnsi="Times New Roman" w:cs="Times New Roman"/>
          <w:color w:val="000000"/>
          <w:sz w:val="20"/>
          <w:szCs w:val="20"/>
        </w:rPr>
        <w:t>Senator Jeff Merkley</w:t>
      </w:r>
    </w:p>
    <w:p w14:paraId="33FEB914" w14:textId="61F4276C" w:rsidR="004C46BC" w:rsidRPr="004C46BC" w:rsidRDefault="004C46BC" w:rsidP="004C46BC">
      <w:pPr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C46B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National Special Districts Association </w:t>
      </w:r>
    </w:p>
    <w:p w14:paraId="0755843B" w14:textId="61EE1A61" w:rsidR="004C46BC" w:rsidRPr="004C46BC" w:rsidRDefault="00951731" w:rsidP="004C46BC">
      <w:pPr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Manatt, Phelps, Phillips</w:t>
      </w:r>
    </w:p>
    <w:p w14:paraId="1F091AC1" w14:textId="5CD566AC" w:rsidR="00AF36FC" w:rsidRPr="004C46BC" w:rsidRDefault="00AF36FC" w:rsidP="00D00A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C46BC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ab/>
      </w:r>
    </w:p>
    <w:sectPr w:rsidR="00AF36FC" w:rsidRPr="004C46BC" w:rsidSect="00C97A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4A8F3" w14:textId="77777777" w:rsidR="002B231C" w:rsidRDefault="002B231C" w:rsidP="007844B6">
      <w:pPr>
        <w:spacing w:after="0" w:line="240" w:lineRule="auto"/>
      </w:pPr>
      <w:r>
        <w:separator/>
      </w:r>
    </w:p>
  </w:endnote>
  <w:endnote w:type="continuationSeparator" w:id="0">
    <w:p w14:paraId="2FF848F4" w14:textId="77777777" w:rsidR="002B231C" w:rsidRDefault="002B231C" w:rsidP="007844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902DB" w14:textId="77777777" w:rsidR="002B231C" w:rsidRDefault="002B231C" w:rsidP="007844B6">
      <w:pPr>
        <w:spacing w:after="0" w:line="240" w:lineRule="auto"/>
      </w:pPr>
      <w:r>
        <w:separator/>
      </w:r>
    </w:p>
  </w:footnote>
  <w:footnote w:type="continuationSeparator" w:id="0">
    <w:p w14:paraId="2447F30B" w14:textId="77777777" w:rsidR="002B231C" w:rsidRDefault="002B231C" w:rsidP="007844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1A6"/>
    <w:rsid w:val="00034F04"/>
    <w:rsid w:val="00085F52"/>
    <w:rsid w:val="000F2A3D"/>
    <w:rsid w:val="001771A6"/>
    <w:rsid w:val="00180854"/>
    <w:rsid w:val="00187447"/>
    <w:rsid w:val="002002B3"/>
    <w:rsid w:val="00237CD1"/>
    <w:rsid w:val="002412E7"/>
    <w:rsid w:val="002B1E09"/>
    <w:rsid w:val="002B231C"/>
    <w:rsid w:val="002C307B"/>
    <w:rsid w:val="002E01F5"/>
    <w:rsid w:val="002E7058"/>
    <w:rsid w:val="00301FDE"/>
    <w:rsid w:val="00303E4B"/>
    <w:rsid w:val="003448EA"/>
    <w:rsid w:val="00352DAE"/>
    <w:rsid w:val="00365384"/>
    <w:rsid w:val="00371626"/>
    <w:rsid w:val="0042445E"/>
    <w:rsid w:val="00482C94"/>
    <w:rsid w:val="004C46BC"/>
    <w:rsid w:val="00527BA7"/>
    <w:rsid w:val="005744AA"/>
    <w:rsid w:val="005C120C"/>
    <w:rsid w:val="006005D0"/>
    <w:rsid w:val="00663BE8"/>
    <w:rsid w:val="006C3008"/>
    <w:rsid w:val="00740757"/>
    <w:rsid w:val="00776069"/>
    <w:rsid w:val="007844B6"/>
    <w:rsid w:val="008044D9"/>
    <w:rsid w:val="00832C25"/>
    <w:rsid w:val="008600CA"/>
    <w:rsid w:val="00860527"/>
    <w:rsid w:val="008A4E79"/>
    <w:rsid w:val="008C330F"/>
    <w:rsid w:val="00902F1E"/>
    <w:rsid w:val="00932C31"/>
    <w:rsid w:val="00951731"/>
    <w:rsid w:val="009542F5"/>
    <w:rsid w:val="009559E9"/>
    <w:rsid w:val="00983137"/>
    <w:rsid w:val="009B0F79"/>
    <w:rsid w:val="009C10D5"/>
    <w:rsid w:val="009C482A"/>
    <w:rsid w:val="009E2AB0"/>
    <w:rsid w:val="00A06952"/>
    <w:rsid w:val="00A25692"/>
    <w:rsid w:val="00A90B96"/>
    <w:rsid w:val="00AA14AF"/>
    <w:rsid w:val="00AA7DE5"/>
    <w:rsid w:val="00AB6BA2"/>
    <w:rsid w:val="00AF36FC"/>
    <w:rsid w:val="00B42A4B"/>
    <w:rsid w:val="00B540CD"/>
    <w:rsid w:val="00BA6A41"/>
    <w:rsid w:val="00BF32F2"/>
    <w:rsid w:val="00BF43A4"/>
    <w:rsid w:val="00C13EEF"/>
    <w:rsid w:val="00C2061E"/>
    <w:rsid w:val="00C54024"/>
    <w:rsid w:val="00C61C3D"/>
    <w:rsid w:val="00C97A6F"/>
    <w:rsid w:val="00CB499E"/>
    <w:rsid w:val="00CD0D01"/>
    <w:rsid w:val="00CF26E4"/>
    <w:rsid w:val="00D00A9E"/>
    <w:rsid w:val="00D24410"/>
    <w:rsid w:val="00D548F6"/>
    <w:rsid w:val="00D56B68"/>
    <w:rsid w:val="00D81B16"/>
    <w:rsid w:val="00D85627"/>
    <w:rsid w:val="00DB5F85"/>
    <w:rsid w:val="00DD5247"/>
    <w:rsid w:val="00DE67CE"/>
    <w:rsid w:val="00DE684A"/>
    <w:rsid w:val="00E11938"/>
    <w:rsid w:val="00E1664E"/>
    <w:rsid w:val="00E67B37"/>
    <w:rsid w:val="00E701E6"/>
    <w:rsid w:val="00E96733"/>
    <w:rsid w:val="00EA13EB"/>
    <w:rsid w:val="00EC3C6E"/>
    <w:rsid w:val="00EF2DBF"/>
    <w:rsid w:val="00F66128"/>
    <w:rsid w:val="00FA36B0"/>
    <w:rsid w:val="00FF0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0A938"/>
  <w15:chartTrackingRefBased/>
  <w15:docId w15:val="{5BEE746D-9135-4113-9C87-854A5D9DC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44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44B6"/>
  </w:style>
  <w:style w:type="paragraph" w:styleId="Footer">
    <w:name w:val="footer"/>
    <w:basedOn w:val="Normal"/>
    <w:link w:val="FooterChar"/>
    <w:uiPriority w:val="99"/>
    <w:unhideWhenUsed/>
    <w:rsid w:val="007844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44B6"/>
  </w:style>
  <w:style w:type="character" w:styleId="CommentReference">
    <w:name w:val="annotation reference"/>
    <w:basedOn w:val="DefaultParagraphFont"/>
    <w:uiPriority w:val="99"/>
    <w:semiHidden/>
    <w:unhideWhenUsed/>
    <w:rsid w:val="00DE67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67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67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67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67C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67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7CE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27B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81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5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3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9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0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4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5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2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7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5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6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9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8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sv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6d169ae-d11a-4ca8-afcb-75ab97991f8b" xsi:nil="true"/>
    <lcf76f155ced4ddcb4097134ff3c332f xmlns="bc5db3ea-0bb4-49b9-9f0e-ddeac2ed977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C9E7553A782844AB05BCEDB9FB8E86" ma:contentTypeVersion="12" ma:contentTypeDescription="Create a new document." ma:contentTypeScope="" ma:versionID="4d123d4bfbec65c9cba2b2c882b0b09b">
  <xsd:schema xmlns:xsd="http://www.w3.org/2001/XMLSchema" xmlns:xs="http://www.w3.org/2001/XMLSchema" xmlns:p="http://schemas.microsoft.com/office/2006/metadata/properties" xmlns:ns2="bc5db3ea-0bb4-49b9-9f0e-ddeac2ed9770" xmlns:ns3="86d169ae-d11a-4ca8-afcb-75ab97991f8b" targetNamespace="http://schemas.microsoft.com/office/2006/metadata/properties" ma:root="true" ma:fieldsID="c2417de61613e4618a2c1240b93e94bc" ns2:_="" ns3:_="">
    <xsd:import namespace="bc5db3ea-0bb4-49b9-9f0e-ddeac2ed9770"/>
    <xsd:import namespace="86d169ae-d11a-4ca8-afcb-75ab97991f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db3ea-0bb4-49b9-9f0e-ddeac2ed97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4f5f292-a91f-47d1-9bfd-13bf556621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169ae-d11a-4ca8-afcb-75ab97991f8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e50a984-b286-4f57-b9d3-0f543007e48e}" ma:internalName="TaxCatchAll" ma:showField="CatchAllData" ma:web="86d169ae-d11a-4ca8-afcb-75ab97991f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BA0C0D-C119-4376-8FF1-15E496DA34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A90BDF-D444-47C5-8AB8-4D6AFC51369E}">
  <ds:schemaRefs>
    <ds:schemaRef ds:uri="http://schemas.microsoft.com/office/2006/metadata/properties"/>
    <ds:schemaRef ds:uri="http://schemas.microsoft.com/office/infopath/2007/PartnerControls"/>
    <ds:schemaRef ds:uri="86d169ae-d11a-4ca8-afcb-75ab97991f8b"/>
    <ds:schemaRef ds:uri="bc5db3ea-0bb4-49b9-9f0e-ddeac2ed9770"/>
  </ds:schemaRefs>
</ds:datastoreItem>
</file>

<file path=customXml/itemProps3.xml><?xml version="1.0" encoding="utf-8"?>
<ds:datastoreItem xmlns:ds="http://schemas.openxmlformats.org/officeDocument/2006/customXml" ds:itemID="{DB0A718A-6C18-4CC2-98C4-1C95F56DBF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db3ea-0bb4-49b9-9f0e-ddeac2ed9770"/>
    <ds:schemaRef ds:uri="86d169ae-d11a-4ca8-afcb-75ab97991f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HTG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Krahn</dc:creator>
  <cp:keywords/>
  <dc:description/>
  <cp:lastModifiedBy>Chantal Unfug (NSD)</cp:lastModifiedBy>
  <cp:revision>17</cp:revision>
  <dcterms:created xsi:type="dcterms:W3CDTF">2025-10-02T15:42:00Z</dcterms:created>
  <dcterms:modified xsi:type="dcterms:W3CDTF">2026-08-14T23:15:00Z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0x01010051C9E7553A782844AB05BCEDB9FB8E86</vt:lpwstr>
  </property>
  <property fmtid="{D5CDD505-2E9C-101B-9397-08002B2CF9AE}" pid="3" name="MediaServiceImageTags">
    <vt:lpwstr/>
  </property>
</Properties>
</file>